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039374" w14:textId="77777777" w:rsidR="00617792" w:rsidRDefault="00617792" w:rsidP="0061779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F97D9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3CA29B" w14:textId="77777777" w:rsidR="00617792" w:rsidRDefault="00617792" w:rsidP="0061779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письму управления образования </w:t>
      </w:r>
    </w:p>
    <w:p w14:paraId="5036E980" w14:textId="77777777" w:rsidR="00617792" w:rsidRDefault="00617792" w:rsidP="0061779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Уренского муниципального района </w:t>
      </w:r>
    </w:p>
    <w:p w14:paraId="65A8C17E" w14:textId="7850C119" w:rsidR="00617792" w:rsidRDefault="00687C1D" w:rsidP="0061779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6120A">
        <w:rPr>
          <w:rFonts w:ascii="Times New Roman" w:hAnsi="Times New Roman" w:cs="Times New Roman"/>
          <w:sz w:val="28"/>
          <w:szCs w:val="28"/>
        </w:rPr>
        <w:t>07.10.2024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7D2271">
        <w:rPr>
          <w:rFonts w:ascii="Times New Roman" w:hAnsi="Times New Roman" w:cs="Times New Roman"/>
          <w:sz w:val="28"/>
          <w:szCs w:val="28"/>
        </w:rPr>
        <w:t>852</w:t>
      </w:r>
    </w:p>
    <w:p w14:paraId="1613F17E" w14:textId="77777777" w:rsidR="00E03448" w:rsidRDefault="00E03448" w:rsidP="0061779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162425C6" w14:textId="77777777" w:rsidR="00010C94" w:rsidRDefault="00010C94" w:rsidP="0061779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03C9DCD9" w14:textId="77777777" w:rsidR="00617792" w:rsidRDefault="00617792" w:rsidP="006177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реализации мероприятий месячника по безопасности дорожного движения «Засветись»</w:t>
      </w:r>
    </w:p>
    <w:p w14:paraId="722A21FB" w14:textId="328834AD" w:rsidR="008B13FF" w:rsidRPr="000A017E" w:rsidRDefault="000A017E" w:rsidP="006177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A017E">
        <w:rPr>
          <w:rFonts w:ascii="Times New Roman" w:hAnsi="Times New Roman" w:cs="Times New Roman"/>
          <w:sz w:val="28"/>
          <w:szCs w:val="28"/>
          <w:u w:val="single"/>
        </w:rPr>
        <w:t>МБОУ «Карповская СОШ»</w:t>
      </w:r>
    </w:p>
    <w:p w14:paraId="5566A061" w14:textId="77777777" w:rsidR="00617792" w:rsidRDefault="008B13FF" w:rsidP="006177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7792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r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="00617792">
        <w:rPr>
          <w:rFonts w:ascii="Times New Roman" w:hAnsi="Times New Roman" w:cs="Times New Roman"/>
          <w:sz w:val="24"/>
          <w:szCs w:val="24"/>
        </w:rPr>
        <w:t>)</w:t>
      </w:r>
    </w:p>
    <w:p w14:paraId="5D238F5D" w14:textId="77777777" w:rsidR="00617792" w:rsidRDefault="00617792" w:rsidP="006177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83FD2BB" w14:textId="77777777" w:rsidR="00010C94" w:rsidRDefault="00010C94" w:rsidP="006177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6345"/>
        <w:gridCol w:w="2410"/>
        <w:gridCol w:w="1985"/>
        <w:gridCol w:w="1984"/>
        <w:gridCol w:w="1985"/>
      </w:tblGrid>
      <w:tr w:rsidR="00EA1E7A" w:rsidRPr="002810C3" w14:paraId="3899DB41" w14:textId="77777777" w:rsidTr="00EA1E7A">
        <w:tc>
          <w:tcPr>
            <w:tcW w:w="6345" w:type="dxa"/>
            <w:vMerge w:val="restart"/>
          </w:tcPr>
          <w:p w14:paraId="038411A6" w14:textId="66F91397" w:rsidR="00EA1E7A" w:rsidRPr="002810C3" w:rsidRDefault="00EA1E7A" w:rsidP="002810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0C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 в соответствии (краткое описание</w:t>
            </w:r>
            <w:r w:rsidR="001C5029" w:rsidRPr="002810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мероприятия</w:t>
            </w:r>
            <w:r w:rsidRPr="002810C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8364" w:type="dxa"/>
            <w:gridSpan w:val="4"/>
          </w:tcPr>
          <w:p w14:paraId="7CA5CC3E" w14:textId="77777777" w:rsidR="00EA1E7A" w:rsidRPr="002810C3" w:rsidRDefault="00EA1E7A" w:rsidP="002810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0C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</w:tr>
      <w:tr w:rsidR="00EA1E7A" w:rsidRPr="002810C3" w14:paraId="470BAD6B" w14:textId="77777777" w:rsidTr="00EA1E7A">
        <w:trPr>
          <w:trHeight w:val="732"/>
        </w:trPr>
        <w:tc>
          <w:tcPr>
            <w:tcW w:w="6345" w:type="dxa"/>
            <w:vMerge/>
          </w:tcPr>
          <w:p w14:paraId="017D0E7B" w14:textId="77777777" w:rsidR="00EA1E7A" w:rsidRPr="002810C3" w:rsidRDefault="00EA1E7A" w:rsidP="002810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35A12B33" w14:textId="77777777" w:rsidR="00EA1E7A" w:rsidRPr="002810C3" w:rsidRDefault="00EA1E7A" w:rsidP="002810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0C3">
              <w:rPr>
                <w:rFonts w:ascii="Times New Roman" w:hAnsi="Times New Roman" w:cs="Times New Roman"/>
                <w:b/>
                <w:sz w:val="24"/>
                <w:szCs w:val="24"/>
              </w:rPr>
              <w:t>сотрудников Госавтоинспекции, ПДН и т.д.</w:t>
            </w:r>
          </w:p>
          <w:p w14:paraId="030304F2" w14:textId="77777777" w:rsidR="00EA1E7A" w:rsidRPr="002810C3" w:rsidRDefault="00EA1E7A" w:rsidP="002810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25E16672" w14:textId="77777777" w:rsidR="00EA1E7A" w:rsidRPr="002810C3" w:rsidRDefault="00EA1E7A" w:rsidP="002810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0C3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</w:p>
        </w:tc>
        <w:tc>
          <w:tcPr>
            <w:tcW w:w="1984" w:type="dxa"/>
          </w:tcPr>
          <w:p w14:paraId="5323F589" w14:textId="77777777" w:rsidR="00EA1E7A" w:rsidRPr="002810C3" w:rsidRDefault="00EA1E7A" w:rsidP="002810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0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педагогов  </w:t>
            </w:r>
          </w:p>
        </w:tc>
        <w:tc>
          <w:tcPr>
            <w:tcW w:w="1985" w:type="dxa"/>
          </w:tcPr>
          <w:p w14:paraId="258F7C9C" w14:textId="77777777" w:rsidR="00EA1E7A" w:rsidRPr="002810C3" w:rsidRDefault="00EA1E7A" w:rsidP="002810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0C3">
              <w:rPr>
                <w:rFonts w:ascii="Times New Roman" w:hAnsi="Times New Roman" w:cs="Times New Roman"/>
                <w:b/>
                <w:sz w:val="24"/>
                <w:szCs w:val="24"/>
              </w:rPr>
              <w:t>родителей</w:t>
            </w:r>
          </w:p>
        </w:tc>
      </w:tr>
      <w:tr w:rsidR="00EA1E7A" w:rsidRPr="002810C3" w14:paraId="305043D1" w14:textId="77777777" w:rsidTr="00EA1E7A">
        <w:trPr>
          <w:trHeight w:val="732"/>
        </w:trPr>
        <w:tc>
          <w:tcPr>
            <w:tcW w:w="6345" w:type="dxa"/>
          </w:tcPr>
          <w:p w14:paraId="2608BF02" w14:textId="559B7D31" w:rsidR="00EA1E7A" w:rsidRPr="002810C3" w:rsidRDefault="002E329F" w:rsidP="00281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9056D" w:rsidRPr="002810C3">
              <w:rPr>
                <w:rFonts w:ascii="Times New Roman" w:hAnsi="Times New Roman" w:cs="Times New Roman"/>
                <w:sz w:val="24"/>
                <w:szCs w:val="24"/>
              </w:rPr>
              <w:t>одительски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="00F9056D" w:rsidRPr="002810C3">
              <w:rPr>
                <w:rFonts w:ascii="Times New Roman" w:hAnsi="Times New Roman" w:cs="Times New Roman"/>
                <w:sz w:val="24"/>
                <w:szCs w:val="24"/>
              </w:rPr>
              <w:t>патрул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="00F9056D" w:rsidRPr="002810C3">
              <w:rPr>
                <w:rFonts w:ascii="Times New Roman" w:hAnsi="Times New Roman" w:cs="Times New Roman"/>
                <w:sz w:val="24"/>
                <w:szCs w:val="24"/>
              </w:rPr>
              <w:t xml:space="preserve">для информационной работы и проведения проверки </w:t>
            </w:r>
            <w:proofErr w:type="spellStart"/>
            <w:r w:rsidR="00F9056D" w:rsidRPr="002810C3">
              <w:rPr>
                <w:rFonts w:ascii="Times New Roman" w:hAnsi="Times New Roman" w:cs="Times New Roman"/>
                <w:sz w:val="24"/>
                <w:szCs w:val="24"/>
              </w:rPr>
              <w:t>улично</w:t>
            </w:r>
            <w:proofErr w:type="spellEnd"/>
            <w:r w:rsidR="00F9056D" w:rsidRPr="002810C3">
              <w:rPr>
                <w:rFonts w:ascii="Times New Roman" w:hAnsi="Times New Roman" w:cs="Times New Roman"/>
                <w:sz w:val="24"/>
                <w:szCs w:val="24"/>
              </w:rPr>
              <w:t xml:space="preserve"> – дорожной сети 11,15,17,22,24,29,30 октября 2024 года с 17:30 до 20:00 с составлением Листов проверки</w:t>
            </w:r>
            <w:r w:rsidR="002810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14:paraId="38948119" w14:textId="47D29D16" w:rsidR="00EA1E7A" w:rsidRPr="002810C3" w:rsidRDefault="00666732" w:rsidP="00281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34297FF6" w14:textId="5D7D7424" w:rsidR="00EA1E7A" w:rsidRPr="002810C3" w:rsidRDefault="00666732" w:rsidP="00281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984" w:type="dxa"/>
          </w:tcPr>
          <w:p w14:paraId="371EDF14" w14:textId="30DD6F0F" w:rsidR="00EA1E7A" w:rsidRPr="002810C3" w:rsidRDefault="00666732" w:rsidP="00281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14:paraId="3660CC85" w14:textId="5292B8AC" w:rsidR="00EA1E7A" w:rsidRPr="00645D08" w:rsidRDefault="00666732" w:rsidP="00281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553E" w:rsidRPr="002810C3" w14:paraId="6B99E02E" w14:textId="77777777" w:rsidTr="00874765">
        <w:trPr>
          <w:trHeight w:val="732"/>
        </w:trPr>
        <w:tc>
          <w:tcPr>
            <w:tcW w:w="6345" w:type="dxa"/>
          </w:tcPr>
          <w:p w14:paraId="3D269B79" w14:textId="05363802" w:rsidR="005C553E" w:rsidRPr="002810C3" w:rsidRDefault="005C553E" w:rsidP="004A1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0C3">
              <w:rPr>
                <w:rFonts w:ascii="Times New Roman" w:hAnsi="Times New Roman" w:cs="Times New Roman"/>
                <w:sz w:val="24"/>
                <w:szCs w:val="24"/>
              </w:rPr>
              <w:t>Размещ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2810C3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810C3">
              <w:rPr>
                <w:rFonts w:ascii="Times New Roman" w:hAnsi="Times New Roman" w:cs="Times New Roman"/>
                <w:sz w:val="24"/>
                <w:szCs w:val="24"/>
              </w:rPr>
              <w:t xml:space="preserve"> по тематике мероприятий в рамках ОПМ «Засветись» на сайтах образовательных организаций, в Интернет группах (ВКонтакте и т.д.), родительских чатах и группах с использованием ключевого слова #Засветись</w:t>
            </w:r>
          </w:p>
        </w:tc>
        <w:tc>
          <w:tcPr>
            <w:tcW w:w="8364" w:type="dxa"/>
            <w:gridSpan w:val="4"/>
          </w:tcPr>
          <w:p w14:paraId="63E01F6B" w14:textId="2C548BA5" w:rsidR="005C553E" w:rsidRDefault="005C553E" w:rsidP="005C55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записей на странице школы в ВК</w:t>
            </w:r>
          </w:p>
          <w:p w14:paraId="0142A362" w14:textId="69FB140C" w:rsidR="005C553E" w:rsidRDefault="00F8147C" w:rsidP="005C55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5C553E" w:rsidRPr="00847C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https://vk.com/public195083197</w:t>
              </w:r>
            </w:hyperlink>
          </w:p>
          <w:p w14:paraId="52EDCFAB" w14:textId="77777777" w:rsidR="005C553E" w:rsidRDefault="00F8147C" w:rsidP="005C55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школы</w:t>
            </w:r>
          </w:p>
          <w:p w14:paraId="5B5D2499" w14:textId="2A2C6CDE" w:rsidR="00F8147C" w:rsidRDefault="00F8147C" w:rsidP="005C55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51248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https://school-karpovo.ucoz.ru/index/dorozhnaja_bezopasnost/0-195</w:t>
              </w:r>
            </w:hyperlink>
          </w:p>
          <w:p w14:paraId="737F096F" w14:textId="735D3F95" w:rsidR="00F8147C" w:rsidRPr="005C553E" w:rsidRDefault="00F8147C" w:rsidP="005C55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EA1E7A" w:rsidRPr="002810C3" w14:paraId="1DA4DB86" w14:textId="77777777" w:rsidTr="00EA1E7A">
        <w:trPr>
          <w:trHeight w:val="732"/>
        </w:trPr>
        <w:tc>
          <w:tcPr>
            <w:tcW w:w="6345" w:type="dxa"/>
          </w:tcPr>
          <w:p w14:paraId="22DB0F78" w14:textId="524966A7" w:rsidR="00EA1E7A" w:rsidRPr="002810C3" w:rsidRDefault="002E329F" w:rsidP="00DC0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9056D" w:rsidRPr="002810C3">
              <w:rPr>
                <w:rFonts w:ascii="Times New Roman" w:hAnsi="Times New Roman" w:cs="Times New Roman"/>
                <w:sz w:val="24"/>
                <w:szCs w:val="24"/>
              </w:rPr>
              <w:t>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F9056D" w:rsidRPr="002810C3">
              <w:rPr>
                <w:rFonts w:ascii="Times New Roman" w:hAnsi="Times New Roman" w:cs="Times New Roman"/>
                <w:sz w:val="24"/>
                <w:szCs w:val="24"/>
              </w:rPr>
              <w:t xml:space="preserve"> «Береги пешехода» 11,15,17,22,24,29,30 октября 2024 года с 17:30 до 20:00</w:t>
            </w:r>
          </w:p>
        </w:tc>
        <w:tc>
          <w:tcPr>
            <w:tcW w:w="2410" w:type="dxa"/>
          </w:tcPr>
          <w:p w14:paraId="48ED2524" w14:textId="427E0A8A" w:rsidR="00EA1E7A" w:rsidRPr="002810C3" w:rsidRDefault="005C553E" w:rsidP="00281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4CB6B8E8" w14:textId="27A573EF" w:rsidR="00EA1E7A" w:rsidRPr="002810C3" w:rsidRDefault="005C553E" w:rsidP="00281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984" w:type="dxa"/>
          </w:tcPr>
          <w:p w14:paraId="18E08C87" w14:textId="115D6348" w:rsidR="00EA1E7A" w:rsidRPr="002810C3" w:rsidRDefault="005C553E" w:rsidP="00281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14:paraId="797BCE43" w14:textId="6023E257" w:rsidR="00EA1E7A" w:rsidRPr="002810C3" w:rsidRDefault="005C553E" w:rsidP="00281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9056D" w:rsidRPr="002810C3" w14:paraId="3AF21F75" w14:textId="77777777" w:rsidTr="00EA1E7A">
        <w:trPr>
          <w:trHeight w:val="732"/>
        </w:trPr>
        <w:tc>
          <w:tcPr>
            <w:tcW w:w="6345" w:type="dxa"/>
          </w:tcPr>
          <w:p w14:paraId="3410D041" w14:textId="087D906E" w:rsidR="00F9056D" w:rsidRPr="002810C3" w:rsidRDefault="002E329F" w:rsidP="006E28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F9056D" w:rsidRPr="002810C3">
              <w:rPr>
                <w:rFonts w:ascii="Times New Roman" w:hAnsi="Times New Roman" w:cs="Times New Roman"/>
                <w:sz w:val="24"/>
                <w:szCs w:val="24"/>
              </w:rPr>
              <w:t>отофлешмоб</w:t>
            </w:r>
            <w:proofErr w:type="spellEnd"/>
            <w:r w:rsidR="00F9056D" w:rsidRPr="002810C3">
              <w:rPr>
                <w:rFonts w:ascii="Times New Roman" w:hAnsi="Times New Roman" w:cs="Times New Roman"/>
                <w:sz w:val="24"/>
                <w:szCs w:val="24"/>
              </w:rPr>
              <w:t xml:space="preserve"> «Тебя заметят», направленн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F9056D" w:rsidRPr="002810C3">
              <w:rPr>
                <w:rFonts w:ascii="Times New Roman" w:hAnsi="Times New Roman" w:cs="Times New Roman"/>
                <w:sz w:val="24"/>
                <w:szCs w:val="24"/>
              </w:rPr>
              <w:t xml:space="preserve"> на популяризацию использования пешеходами </w:t>
            </w:r>
            <w:proofErr w:type="spellStart"/>
            <w:r w:rsidR="00F9056D" w:rsidRPr="002810C3">
              <w:rPr>
                <w:rFonts w:ascii="Times New Roman" w:hAnsi="Times New Roman" w:cs="Times New Roman"/>
                <w:sz w:val="24"/>
                <w:szCs w:val="24"/>
              </w:rPr>
              <w:t>световозвращающих</w:t>
            </w:r>
            <w:proofErr w:type="spellEnd"/>
            <w:r w:rsidR="00F9056D" w:rsidRPr="002810C3">
              <w:rPr>
                <w:rFonts w:ascii="Times New Roman" w:hAnsi="Times New Roman" w:cs="Times New Roman"/>
                <w:sz w:val="24"/>
                <w:szCs w:val="24"/>
              </w:rPr>
              <w:t xml:space="preserve"> элементов в социальной сети </w:t>
            </w:r>
            <w:proofErr w:type="spellStart"/>
            <w:r w:rsidR="00F9056D" w:rsidRPr="002810C3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="00F9056D" w:rsidRPr="002810C3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ключевых слов #Засветись и #</w:t>
            </w:r>
            <w:proofErr w:type="spellStart"/>
            <w:r w:rsidR="00F9056D" w:rsidRPr="002810C3">
              <w:rPr>
                <w:rFonts w:ascii="Times New Roman" w:hAnsi="Times New Roman" w:cs="Times New Roman"/>
                <w:sz w:val="24"/>
                <w:szCs w:val="24"/>
              </w:rPr>
              <w:t>ТебяЗаметят</w:t>
            </w:r>
            <w:proofErr w:type="spellEnd"/>
          </w:p>
        </w:tc>
        <w:tc>
          <w:tcPr>
            <w:tcW w:w="2410" w:type="dxa"/>
          </w:tcPr>
          <w:p w14:paraId="04121A45" w14:textId="5BAF1CFD" w:rsidR="00F9056D" w:rsidRPr="002810C3" w:rsidRDefault="005C553E" w:rsidP="00281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14:paraId="45867593" w14:textId="052A0E65" w:rsidR="00F9056D" w:rsidRPr="002810C3" w:rsidRDefault="005C553E" w:rsidP="00281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84" w:type="dxa"/>
          </w:tcPr>
          <w:p w14:paraId="52595E32" w14:textId="2315565F" w:rsidR="00F9056D" w:rsidRPr="002810C3" w:rsidRDefault="005C553E" w:rsidP="00281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497F7D2E" w14:textId="049F4418" w:rsidR="00F9056D" w:rsidRPr="002810C3" w:rsidRDefault="005C553E" w:rsidP="00281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056D" w:rsidRPr="002810C3" w14:paraId="73DEC942" w14:textId="77777777" w:rsidTr="00EA1E7A">
        <w:trPr>
          <w:trHeight w:val="732"/>
        </w:trPr>
        <w:tc>
          <w:tcPr>
            <w:tcW w:w="6345" w:type="dxa"/>
          </w:tcPr>
          <w:p w14:paraId="2C67B48A" w14:textId="57F5F6E5" w:rsidR="00F9056D" w:rsidRPr="002810C3" w:rsidRDefault="002E329F" w:rsidP="002E3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9056D" w:rsidRPr="002810C3">
              <w:rPr>
                <w:rFonts w:ascii="Times New Roman" w:hAnsi="Times New Roman" w:cs="Times New Roman"/>
                <w:sz w:val="24"/>
                <w:szCs w:val="24"/>
              </w:rPr>
              <w:t>нформационно-пропагандистск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F9056D" w:rsidRPr="002810C3">
              <w:rPr>
                <w:rFonts w:ascii="Times New Roman" w:hAnsi="Times New Roman" w:cs="Times New Roman"/>
                <w:sz w:val="24"/>
                <w:szCs w:val="24"/>
              </w:rPr>
              <w:t xml:space="preserve"> акция «Стань заметнее», в рамках котор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F9056D" w:rsidRPr="002810C3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 </w:t>
            </w:r>
            <w:r w:rsidR="00F9056D" w:rsidRPr="002810C3">
              <w:rPr>
                <w:rFonts w:ascii="Times New Roman" w:hAnsi="Times New Roman" w:cs="Times New Roman"/>
                <w:sz w:val="24"/>
                <w:szCs w:val="24"/>
              </w:rPr>
              <w:t>проведение викторин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F9056D" w:rsidRPr="002810C3">
              <w:rPr>
                <w:rFonts w:ascii="Times New Roman" w:hAnsi="Times New Roman" w:cs="Times New Roman"/>
                <w:sz w:val="24"/>
                <w:szCs w:val="24"/>
              </w:rPr>
              <w:t xml:space="preserve"> для пешеходов с последующей раздачей </w:t>
            </w:r>
            <w:proofErr w:type="spellStart"/>
            <w:r w:rsidR="00F9056D" w:rsidRPr="002810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световозвращающих</w:t>
            </w:r>
            <w:proofErr w:type="spellEnd"/>
            <w:r w:rsidR="00F9056D" w:rsidRPr="002810C3">
              <w:rPr>
                <w:rFonts w:ascii="Times New Roman" w:hAnsi="Times New Roman" w:cs="Times New Roman"/>
                <w:sz w:val="24"/>
                <w:szCs w:val="24"/>
              </w:rPr>
              <w:t xml:space="preserve"> элементов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буклетов </w:t>
            </w:r>
            <w:r w:rsidR="00F9056D" w:rsidRPr="00281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C553E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F9056D" w:rsidRPr="002810C3">
              <w:rPr>
                <w:rFonts w:ascii="Times New Roman" w:hAnsi="Times New Roman" w:cs="Times New Roman"/>
                <w:sz w:val="24"/>
                <w:szCs w:val="24"/>
              </w:rPr>
              <w:t>и 2</w:t>
            </w:r>
            <w:r w:rsidR="005C55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9056D" w:rsidRPr="002810C3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2024.</w:t>
            </w:r>
          </w:p>
        </w:tc>
        <w:tc>
          <w:tcPr>
            <w:tcW w:w="2410" w:type="dxa"/>
          </w:tcPr>
          <w:p w14:paraId="2185D2A6" w14:textId="6D040E6E" w:rsidR="00F9056D" w:rsidRPr="002810C3" w:rsidRDefault="005C553E" w:rsidP="00281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5" w:type="dxa"/>
          </w:tcPr>
          <w:p w14:paraId="25EEECD8" w14:textId="2FF7DF6B" w:rsidR="00F9056D" w:rsidRPr="002810C3" w:rsidRDefault="005C553E" w:rsidP="00281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4" w:type="dxa"/>
          </w:tcPr>
          <w:p w14:paraId="5A00D955" w14:textId="5342E483" w:rsidR="00F9056D" w:rsidRPr="002810C3" w:rsidRDefault="005C553E" w:rsidP="00281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6D9E7AED" w14:textId="48454ADC" w:rsidR="00F9056D" w:rsidRPr="002810C3" w:rsidRDefault="005C553E" w:rsidP="00281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9056D" w:rsidRPr="002810C3" w14:paraId="76CA1578" w14:textId="77777777" w:rsidTr="00EA1E7A">
        <w:trPr>
          <w:trHeight w:val="732"/>
        </w:trPr>
        <w:tc>
          <w:tcPr>
            <w:tcW w:w="6345" w:type="dxa"/>
          </w:tcPr>
          <w:p w14:paraId="194BC10D" w14:textId="00A8F24D" w:rsidR="00F9056D" w:rsidRPr="002810C3" w:rsidRDefault="002E329F" w:rsidP="002852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9056D" w:rsidRPr="002810C3">
              <w:rPr>
                <w:rFonts w:ascii="Times New Roman" w:hAnsi="Times New Roman" w:cs="Times New Roman"/>
                <w:sz w:val="24"/>
                <w:szCs w:val="24"/>
              </w:rPr>
              <w:t>лассные часы, родительские собрания, беседы на тему: «Засветись. Стань заметным пешеходом», в том числе с привлечением сотрудников Госавтоинспекции.</w:t>
            </w:r>
          </w:p>
        </w:tc>
        <w:tc>
          <w:tcPr>
            <w:tcW w:w="2410" w:type="dxa"/>
          </w:tcPr>
          <w:p w14:paraId="0A39E00D" w14:textId="5EA698B4" w:rsidR="00F9056D" w:rsidRPr="002810C3" w:rsidRDefault="00B505B6" w:rsidP="00281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14:paraId="6954FB68" w14:textId="3F8A13A8" w:rsidR="00F9056D" w:rsidRPr="002810C3" w:rsidRDefault="00551D66" w:rsidP="00281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984" w:type="dxa"/>
          </w:tcPr>
          <w:p w14:paraId="7C3DB6D2" w14:textId="087B3D63" w:rsidR="00F9056D" w:rsidRPr="002810C3" w:rsidRDefault="00F20C42" w:rsidP="00281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14:paraId="669B81A9" w14:textId="1A025BD6" w:rsidR="00F9056D" w:rsidRPr="002810C3" w:rsidRDefault="00551D66" w:rsidP="00281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F9056D" w:rsidRPr="002810C3" w14:paraId="7858279C" w14:textId="77777777" w:rsidTr="00EA1E7A">
        <w:trPr>
          <w:trHeight w:val="732"/>
        </w:trPr>
        <w:tc>
          <w:tcPr>
            <w:tcW w:w="6345" w:type="dxa"/>
          </w:tcPr>
          <w:p w14:paraId="2D335F46" w14:textId="2A863DE8" w:rsidR="00F9056D" w:rsidRPr="002810C3" w:rsidRDefault="0028520A" w:rsidP="002852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9056D" w:rsidRPr="002810C3">
              <w:rPr>
                <w:rFonts w:ascii="Times New Roman" w:hAnsi="Times New Roman" w:cs="Times New Roman"/>
                <w:sz w:val="24"/>
                <w:szCs w:val="24"/>
              </w:rPr>
              <w:t xml:space="preserve">ониторинг наличия на элементах одежды либо экипировки обучающихся </w:t>
            </w:r>
            <w:proofErr w:type="spellStart"/>
            <w:r w:rsidR="00F9056D" w:rsidRPr="002810C3">
              <w:rPr>
                <w:rFonts w:ascii="Times New Roman" w:hAnsi="Times New Roman" w:cs="Times New Roman"/>
                <w:sz w:val="24"/>
                <w:szCs w:val="24"/>
              </w:rPr>
              <w:t>световозвращающих</w:t>
            </w:r>
            <w:proofErr w:type="spellEnd"/>
            <w:r w:rsidR="00F9056D" w:rsidRPr="002810C3">
              <w:rPr>
                <w:rFonts w:ascii="Times New Roman" w:hAnsi="Times New Roman" w:cs="Times New Roman"/>
                <w:sz w:val="24"/>
                <w:szCs w:val="24"/>
              </w:rPr>
              <w:t xml:space="preserve"> элементов в темное время суток, совместно с представителями Госавтоинспекции, «родительских патрулей», педагогов образовательных организаций с заполнением листов мониторинга использования детьми </w:t>
            </w:r>
            <w:proofErr w:type="spellStart"/>
            <w:r w:rsidR="00F9056D" w:rsidRPr="002810C3">
              <w:rPr>
                <w:rFonts w:ascii="Times New Roman" w:hAnsi="Times New Roman" w:cs="Times New Roman"/>
                <w:sz w:val="24"/>
                <w:szCs w:val="24"/>
              </w:rPr>
              <w:t>световозвращающих</w:t>
            </w:r>
            <w:proofErr w:type="spellEnd"/>
            <w:r w:rsidR="00F9056D" w:rsidRPr="002810C3">
              <w:rPr>
                <w:rFonts w:ascii="Times New Roman" w:hAnsi="Times New Roman" w:cs="Times New Roman"/>
                <w:sz w:val="24"/>
                <w:szCs w:val="24"/>
              </w:rPr>
              <w:t xml:space="preserve"> элементов</w:t>
            </w:r>
          </w:p>
        </w:tc>
        <w:tc>
          <w:tcPr>
            <w:tcW w:w="2410" w:type="dxa"/>
          </w:tcPr>
          <w:p w14:paraId="26DADACC" w14:textId="7AEEB762" w:rsidR="00F9056D" w:rsidRPr="002810C3" w:rsidRDefault="00F20C42" w:rsidP="00281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350879D5" w14:textId="5A726161" w:rsidR="00F9056D" w:rsidRPr="002810C3" w:rsidRDefault="00F20C42" w:rsidP="00281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984" w:type="dxa"/>
          </w:tcPr>
          <w:p w14:paraId="2136C349" w14:textId="710EAD30" w:rsidR="00F9056D" w:rsidRPr="002810C3" w:rsidRDefault="00F20C42" w:rsidP="00281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14:paraId="4CEE985E" w14:textId="1B8D6385" w:rsidR="00F9056D" w:rsidRPr="002810C3" w:rsidRDefault="00F20C42" w:rsidP="00281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9056D" w:rsidRPr="002810C3" w14:paraId="5C2287E1" w14:textId="77777777" w:rsidTr="0028520A">
        <w:trPr>
          <w:trHeight w:val="444"/>
        </w:trPr>
        <w:tc>
          <w:tcPr>
            <w:tcW w:w="6345" w:type="dxa"/>
          </w:tcPr>
          <w:p w14:paraId="0E96968D" w14:textId="0B4CC3F3" w:rsidR="00F9056D" w:rsidRPr="002810C3" w:rsidRDefault="00F9056D" w:rsidP="002852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0C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минуток безопасности </w:t>
            </w:r>
          </w:p>
        </w:tc>
        <w:tc>
          <w:tcPr>
            <w:tcW w:w="2410" w:type="dxa"/>
          </w:tcPr>
          <w:p w14:paraId="421A6A73" w14:textId="1A2FAF59" w:rsidR="00F9056D" w:rsidRPr="002810C3" w:rsidRDefault="00F20C42" w:rsidP="00281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14:paraId="0A72A5B5" w14:textId="2840E45A" w:rsidR="00F9056D" w:rsidRPr="002810C3" w:rsidRDefault="00F20C42" w:rsidP="00281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984" w:type="dxa"/>
          </w:tcPr>
          <w:p w14:paraId="6B4BC1C1" w14:textId="5C851C99" w:rsidR="00F9056D" w:rsidRPr="002810C3" w:rsidRDefault="00F20C42" w:rsidP="00281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14:paraId="5455015F" w14:textId="79A6F37E" w:rsidR="00F9056D" w:rsidRPr="002810C3" w:rsidRDefault="00F20C42" w:rsidP="00281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056D" w:rsidRPr="002810C3" w14:paraId="568F08C6" w14:textId="77777777" w:rsidTr="00EA1E7A">
        <w:trPr>
          <w:trHeight w:val="732"/>
        </w:trPr>
        <w:tc>
          <w:tcPr>
            <w:tcW w:w="6345" w:type="dxa"/>
          </w:tcPr>
          <w:p w14:paraId="3E16E788" w14:textId="3C5E6A39" w:rsidR="00F9056D" w:rsidRPr="002810C3" w:rsidRDefault="0028520A" w:rsidP="00285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9056D" w:rsidRPr="002810C3">
              <w:rPr>
                <w:rFonts w:ascii="Times New Roman" w:hAnsi="Times New Roman" w:cs="Times New Roman"/>
                <w:sz w:val="24"/>
                <w:szCs w:val="24"/>
              </w:rPr>
              <w:t>азмещение в общедоступных местах для граждан Листов проверки, а также возможность их скачивания с интернет — ресурсов.</w:t>
            </w:r>
          </w:p>
        </w:tc>
        <w:tc>
          <w:tcPr>
            <w:tcW w:w="2410" w:type="dxa"/>
          </w:tcPr>
          <w:p w14:paraId="0FBD134B" w14:textId="282B1C95" w:rsidR="00F9056D" w:rsidRPr="002810C3" w:rsidRDefault="00D444E8" w:rsidP="00281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14:paraId="6399D147" w14:textId="18F45613" w:rsidR="00F9056D" w:rsidRPr="002810C3" w:rsidRDefault="00D444E8" w:rsidP="00281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14:paraId="1EFE7101" w14:textId="7096D77D" w:rsidR="00F9056D" w:rsidRPr="002810C3" w:rsidRDefault="00D444E8" w:rsidP="00281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2241EF88" w14:textId="65D5C647" w:rsidR="00F9056D" w:rsidRPr="002810C3" w:rsidRDefault="00D444E8" w:rsidP="00281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056D" w:rsidRPr="002810C3" w14:paraId="35F22F4C" w14:textId="77777777" w:rsidTr="00EA1E7A">
        <w:trPr>
          <w:trHeight w:val="732"/>
        </w:trPr>
        <w:tc>
          <w:tcPr>
            <w:tcW w:w="6345" w:type="dxa"/>
          </w:tcPr>
          <w:p w14:paraId="5D2ED11F" w14:textId="24617D64" w:rsidR="00F9056D" w:rsidRPr="002810C3" w:rsidRDefault="00F9056D" w:rsidP="002852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0C3"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во Всероссийской олимпиаде по безопасности дорожного движения «Безопасные дороги»</w:t>
            </w:r>
          </w:p>
        </w:tc>
        <w:tc>
          <w:tcPr>
            <w:tcW w:w="2410" w:type="dxa"/>
          </w:tcPr>
          <w:p w14:paraId="68197A2F" w14:textId="589ADC33" w:rsidR="00F9056D" w:rsidRPr="002810C3" w:rsidRDefault="00EE55F8" w:rsidP="00281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14:paraId="34715ACE" w14:textId="5DDB6AC9" w:rsidR="00F9056D" w:rsidRPr="002810C3" w:rsidRDefault="00A344FD" w:rsidP="00281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984" w:type="dxa"/>
          </w:tcPr>
          <w:p w14:paraId="7BB562BB" w14:textId="20A62A23" w:rsidR="00F9056D" w:rsidRPr="002810C3" w:rsidRDefault="00A344FD" w:rsidP="00281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78998E3A" w14:textId="055A944D" w:rsidR="00F9056D" w:rsidRPr="002810C3" w:rsidRDefault="00EE55F8" w:rsidP="00281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7F26F0BD" w14:textId="4B14338E" w:rsidR="00F9056D" w:rsidRDefault="00F9056D" w:rsidP="00F9056D">
      <w:r>
        <w:t xml:space="preserve"> </w:t>
      </w:r>
    </w:p>
    <w:sectPr w:rsidR="00F9056D" w:rsidSect="007C64F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6F97"/>
    <w:rsid w:val="000070B8"/>
    <w:rsid w:val="00010C94"/>
    <w:rsid w:val="00043AD8"/>
    <w:rsid w:val="00044233"/>
    <w:rsid w:val="000535EF"/>
    <w:rsid w:val="000A017E"/>
    <w:rsid w:val="001173BD"/>
    <w:rsid w:val="00185701"/>
    <w:rsid w:val="001C5029"/>
    <w:rsid w:val="001E03F2"/>
    <w:rsid w:val="002417E6"/>
    <w:rsid w:val="00253659"/>
    <w:rsid w:val="002810C3"/>
    <w:rsid w:val="0028520A"/>
    <w:rsid w:val="002D6B8A"/>
    <w:rsid w:val="002E329F"/>
    <w:rsid w:val="002F1477"/>
    <w:rsid w:val="00316514"/>
    <w:rsid w:val="00321793"/>
    <w:rsid w:val="003B5CBA"/>
    <w:rsid w:val="004026BF"/>
    <w:rsid w:val="00407F62"/>
    <w:rsid w:val="00412CFD"/>
    <w:rsid w:val="00482589"/>
    <w:rsid w:val="004A19A8"/>
    <w:rsid w:val="004B5640"/>
    <w:rsid w:val="004C1A03"/>
    <w:rsid w:val="0050389A"/>
    <w:rsid w:val="00512A8C"/>
    <w:rsid w:val="00546589"/>
    <w:rsid w:val="00551D66"/>
    <w:rsid w:val="00576673"/>
    <w:rsid w:val="00582245"/>
    <w:rsid w:val="005A4771"/>
    <w:rsid w:val="005C553E"/>
    <w:rsid w:val="0060352C"/>
    <w:rsid w:val="00606B4B"/>
    <w:rsid w:val="00617792"/>
    <w:rsid w:val="00645D08"/>
    <w:rsid w:val="00666732"/>
    <w:rsid w:val="00687C1D"/>
    <w:rsid w:val="006A2D8A"/>
    <w:rsid w:val="006E2894"/>
    <w:rsid w:val="007504FB"/>
    <w:rsid w:val="007C64F9"/>
    <w:rsid w:val="007D2271"/>
    <w:rsid w:val="007D285F"/>
    <w:rsid w:val="007E0CCE"/>
    <w:rsid w:val="007E61D4"/>
    <w:rsid w:val="008A1572"/>
    <w:rsid w:val="008B13FF"/>
    <w:rsid w:val="008E672C"/>
    <w:rsid w:val="009402AF"/>
    <w:rsid w:val="009E1CDE"/>
    <w:rsid w:val="00A344FD"/>
    <w:rsid w:val="00A6120A"/>
    <w:rsid w:val="00AD7A49"/>
    <w:rsid w:val="00B13FFB"/>
    <w:rsid w:val="00B505B6"/>
    <w:rsid w:val="00B75313"/>
    <w:rsid w:val="00B96F97"/>
    <w:rsid w:val="00BB73C2"/>
    <w:rsid w:val="00C67E57"/>
    <w:rsid w:val="00C75623"/>
    <w:rsid w:val="00C82DFC"/>
    <w:rsid w:val="00D444E8"/>
    <w:rsid w:val="00D70587"/>
    <w:rsid w:val="00DC0F62"/>
    <w:rsid w:val="00E03448"/>
    <w:rsid w:val="00E1327F"/>
    <w:rsid w:val="00E22A49"/>
    <w:rsid w:val="00EA1E7A"/>
    <w:rsid w:val="00EB3580"/>
    <w:rsid w:val="00ED3E68"/>
    <w:rsid w:val="00EE55F8"/>
    <w:rsid w:val="00F20C42"/>
    <w:rsid w:val="00F8147C"/>
    <w:rsid w:val="00F9056D"/>
    <w:rsid w:val="00F9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F3175"/>
  <w15:docId w15:val="{6F871E7D-5503-47FC-8BC2-A8AC9C40C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779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7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C553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C55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chool-karpovo.ucoz.ru/index/dorozhnaja_bezopasnost/0-195" TargetMode="External"/><Relationship Id="rId4" Type="http://schemas.openxmlformats.org/officeDocument/2006/relationships/hyperlink" Target="https://vk.com/public1950831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Пользователь</cp:lastModifiedBy>
  <cp:revision>95</cp:revision>
  <dcterms:created xsi:type="dcterms:W3CDTF">2018-10-10T10:32:00Z</dcterms:created>
  <dcterms:modified xsi:type="dcterms:W3CDTF">2024-11-01T07:58:00Z</dcterms:modified>
</cp:coreProperties>
</file>