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84" w:rsidRPr="003D6084" w:rsidRDefault="003D6084" w:rsidP="003D6084">
      <w:pPr>
        <w:shd w:val="clear" w:color="auto" w:fill="FFFFFF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Список литературы на лето для 5-го класса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Школьную программу по литературе в 5-м классе можно разделить на четыре основных раздела:</w:t>
      </w:r>
    </w:p>
    <w:p w:rsidR="003D6084" w:rsidRPr="003D6084" w:rsidRDefault="003D6084" w:rsidP="003D6084">
      <w:pPr>
        <w:numPr>
          <w:ilvl w:val="0"/>
          <w:numId w:val="1"/>
        </w:numPr>
        <w:shd w:val="clear" w:color="auto" w:fill="FFFFFF"/>
        <w:spacing w:line="240" w:lineRule="auto"/>
        <w:ind w:left="447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Мифы Древней Греции и Русские народные сказки;</w:t>
      </w:r>
    </w:p>
    <w:p w:rsidR="003D6084" w:rsidRPr="003D6084" w:rsidRDefault="003D6084" w:rsidP="003D6084">
      <w:pPr>
        <w:numPr>
          <w:ilvl w:val="0"/>
          <w:numId w:val="1"/>
        </w:numPr>
        <w:shd w:val="clear" w:color="auto" w:fill="FFFFFF"/>
        <w:spacing w:line="240" w:lineRule="auto"/>
        <w:ind w:left="447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Произведения русских писателей XIX века;</w:t>
      </w:r>
    </w:p>
    <w:p w:rsidR="003D6084" w:rsidRPr="003D6084" w:rsidRDefault="003D6084" w:rsidP="003D6084">
      <w:pPr>
        <w:numPr>
          <w:ilvl w:val="0"/>
          <w:numId w:val="1"/>
        </w:numPr>
        <w:shd w:val="clear" w:color="auto" w:fill="FFFFFF"/>
        <w:spacing w:line="240" w:lineRule="auto"/>
        <w:ind w:left="447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Произведения русских писателей XX века (советский период);</w:t>
      </w:r>
    </w:p>
    <w:p w:rsidR="003D6084" w:rsidRPr="003D6084" w:rsidRDefault="003D6084" w:rsidP="003D6084">
      <w:pPr>
        <w:numPr>
          <w:ilvl w:val="0"/>
          <w:numId w:val="1"/>
        </w:numPr>
        <w:shd w:val="clear" w:color="auto" w:fill="FFFFFF"/>
        <w:spacing w:line="240" w:lineRule="auto"/>
        <w:ind w:left="447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Произведения для детей классиков зарубежной литературы.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В программе представлены произведения различных жанров: проза, поэзия, пьеса-сказка «Двенадцать месяцев».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 xml:space="preserve">Для лучшего усваивания </w:t>
      </w:r>
      <w:proofErr w:type="gramStart"/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материала</w:t>
      </w:r>
      <w:proofErr w:type="gramEnd"/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 xml:space="preserve"> следующие произведения рекомендуется прочитать в течение лета, чтобы во время учебного года не тратить на это время.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Чтобы прочитать весь список обязательной литературы летом перед 5-м классом, надо ежедневно читать примерно 30 минут или 6–7 страниц текста.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Самым объемным произведением списка является «Жизнь и удивительные приключения морехода Робинзона Крузо» Д. Дефо – приблизительно 1/3 от всего перечня литературы.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Список обязательной литературы на лето для 5-го класса</w:t>
      </w:r>
    </w:p>
    <w:tbl>
      <w:tblPr>
        <w:tblW w:w="9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739"/>
      </w:tblGrid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b/>
                <w:bCs/>
                <w:color w:val="363433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b/>
                <w:bCs/>
                <w:color w:val="363433"/>
                <w:sz w:val="28"/>
                <w:szCs w:val="28"/>
                <w:lang w:eastAsia="ru-RU"/>
              </w:rPr>
              <w:t>Название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Русские народные сказки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Басни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Жуковский В.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Спящая красавица. Кубок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Бородино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Заколдованное место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Мороз – Красный Нос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Му-му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Короленко В.Г.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 дурном обществе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Кавказский пленник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Хирургия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Чудесный доктор. Тапер. Скворцы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Никита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Бажов П.П.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Каменный цветок. Другие сказы (на выбор)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Маршак С.Я.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Двенадцать месяцев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lastRenderedPageBreak/>
              <w:t>Писахов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Сказки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Шергин Б.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Сказки о 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Шише</w:t>
            </w:r>
            <w:proofErr w:type="gram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Астафьев В.П.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озеро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.К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онь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розовой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гривой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Дефо Д.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Жизнь и удивительные приключения морехода Робинзона Крузо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Стивенсон Р.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Вересковый мед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Приключения Тома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Сойера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Лондон Д.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Сказание о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Кише</w:t>
            </w:r>
            <w:proofErr w:type="spellEnd"/>
          </w:p>
        </w:tc>
      </w:tr>
    </w:tbl>
    <w:p w:rsidR="003D6084" w:rsidRPr="003D6084" w:rsidRDefault="003D6084" w:rsidP="003D608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lang w:eastAsia="ru-RU"/>
        </w:rPr>
        <w:t>Кроме </w:t>
      </w:r>
      <w:r w:rsidRPr="003D6084">
        <w:rPr>
          <w:rFonts w:ascii="Times New Roman" w:eastAsia="Times New Roman" w:hAnsi="Times New Roman" w:cs="Times New Roman"/>
          <w:color w:val="363433"/>
          <w:sz w:val="28"/>
          <w:szCs w:val="28"/>
          <w:bdr w:val="none" w:sz="0" w:space="0" w:color="auto" w:frame="1"/>
          <w:lang w:eastAsia="ru-RU"/>
        </w:rPr>
        <w:t>обязательной для прочтения литературы на лето для 5-го класса, есть список дополнительной литературы для чтения.</w:t>
      </w:r>
    </w:p>
    <w:p w:rsidR="003D6084" w:rsidRPr="003D6084" w:rsidRDefault="003D6084" w:rsidP="003D6084">
      <w:pPr>
        <w:shd w:val="clear" w:color="auto" w:fill="FFFFFF"/>
        <w:spacing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D608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Список дополнительной литературы на лето для 5-го класса</w:t>
      </w:r>
    </w:p>
    <w:tbl>
      <w:tblPr>
        <w:tblW w:w="9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739"/>
      </w:tblGrid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b/>
                <w:bCs/>
                <w:color w:val="363433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b/>
                <w:bCs/>
                <w:color w:val="363433"/>
                <w:sz w:val="28"/>
                <w:szCs w:val="28"/>
                <w:lang w:eastAsia="ru-RU"/>
              </w:rPr>
              <w:t>Название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Славянские мифы и легенды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Загадки, частушки, пословицы, поговорки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Кантемир А.Д.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Верблюд и лисица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Ломоносов М.В.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«Лишь только дневной шум умолк…»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В.Тредиаковский, А.Сумароков, В.Майков,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И.Хемницер</w:t>
            </w:r>
            <w:proofErr w:type="spellEnd"/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Басни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Рылеев К.Ф.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Иван Сусанин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Дельвиг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Русская песня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Баратынский Е.А.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Водопад. «Чудный град порой сольется…»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Жуковский В.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Лесной царь. Эолова арфа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Зимняя дорога. Кавказ. Сказки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Ершов П.П.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«Конек-горбунок»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Бестужев-Марлинский А.А.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Страшное гадание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Погорельский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Черная курица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Языков Н.М.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Сказка о пастухе и диком вепре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Ветка Палестины. Пленный рыцарь. Утес.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Ашик-</w:t>
            </w: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lastRenderedPageBreak/>
              <w:t>Кериб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. Перчатка. Морская царевна, «Русалка»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lastRenderedPageBreak/>
              <w:t>Кольцов А.В.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Осень. Урожай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Фет А.А.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«Облаком волнистым…». «Печальная береза…». «Заря прощается с землею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Никитин И.С.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Утро. Пахарь. Русь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Полонский Я.П.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Утро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Майков А.Н.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«Весна! Выставляется первая рама...». «Осенние листья по ветру кружат…»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Тютчев Ф.И.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Утро в горах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Толстой А.К.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Песня о Гарольде и Ярославне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Козлов И.И.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Сон невесты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Страшная месть. Вечера на хуторе близ Диканьки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Накануне светлого праздника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Григорович Д.В.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Гуттаперчивый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мальчик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Стихотворение в прозе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Гаршин В.М.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Сказка о жабе и розе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Островский А.Н.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Снегурочка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Каштанка. Пересолил. Лошадиная фамилия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Горький 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Дети Пармы. «Из сказок об Италии»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Толстой А.Н.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Золотой ключик, или приключения Буратино. Детство Никиты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Бунин И.А.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Святогор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и Илья. «Шире, грудь, распахнись…». Деревенский нищий. Затишье. «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Высоко полный месяц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стоит…». «Помню – долгий зимний вечер…»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Блок А.А.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«Встану я в утро туманное…». «На весеннем пути в теремок…».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Вербочки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Есенин С.А.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Песнь о собаке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Соколов-Микитов И.С.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Зима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Олеша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Ю.К.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Три толстяка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Пришвин М.М.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Моя родина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lastRenderedPageBreak/>
              <w:t>Житков Б.С.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Механик Салерно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Габбе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Город мастеров.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Кедрин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Конь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Твардовский А.Т.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Лес осенью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Паустовский К.Г.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Теплый хлеб. Стальное колечко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Носов Е.И.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Варька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Абрамов Ф.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Несмышленыши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. Про Василия Ивановича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Казаков Ю.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Никишкины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тайны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Ильина Е.Я.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Четвертая высота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Симонов К.М.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Старая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солдатская («Как служил солдат»)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Носов Н.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Затейники. Мишкина каша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Волков А.В.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Волшебник изумрудного города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Курляндский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Возвращение блудного попугая и др. истории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Шварц Е.Л.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Золушка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Сказки народов мира. 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(Белоснежка и семь гномов.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музыканты. 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Др.)</w:t>
            </w:r>
            <w:proofErr w:type="gram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Баллада 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о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Робин</w:t>
            </w:r>
            <w:proofErr w:type="gram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Гуде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Эзоп, Лафонтен, Лессинг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Басни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Английские народные песенки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Гримм Братья.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Шесть лебедей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Распе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Приключения барона Мюнхгаузена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Гоцци К.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Король Олень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Гауф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Маленький Мук. Карлик Нос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Бернс Р.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Джон Ячменное Зерно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Коллоди К.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Пиноккио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Бернет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Ф.Х.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Приключения маленького лорда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Фаунтлероя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Уальд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Мальчик-звезда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Милн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Винни-пух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и все, все, все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lastRenderedPageBreak/>
              <w:t>Мазеус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Сказки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Киплинг Р.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Сказки</w:t>
            </w:r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Линдгрен А.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Малыш и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Карлсон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Родари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Джельсомино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в стране лжецов. Приключения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Чипполино</w:t>
            </w:r>
            <w:proofErr w:type="spellEnd"/>
          </w:p>
        </w:tc>
      </w:tr>
      <w:tr w:rsidR="003D6084" w:rsidRPr="003D6084" w:rsidTr="003D608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Янссон</w:t>
            </w:r>
            <w:proofErr w:type="spellEnd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3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D6084" w:rsidRPr="003D6084" w:rsidRDefault="003D6084" w:rsidP="003D6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</w:pPr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 xml:space="preserve">Все о </w:t>
            </w:r>
            <w:proofErr w:type="spellStart"/>
            <w:r w:rsidRPr="003D6084">
              <w:rPr>
                <w:rFonts w:ascii="Times New Roman" w:eastAsia="Times New Roman" w:hAnsi="Times New Roman" w:cs="Times New Roman"/>
                <w:color w:val="363433"/>
                <w:sz w:val="28"/>
                <w:szCs w:val="28"/>
                <w:lang w:eastAsia="ru-RU"/>
              </w:rPr>
              <w:t>Муми-троллях</w:t>
            </w:r>
            <w:proofErr w:type="spellEnd"/>
          </w:p>
        </w:tc>
      </w:tr>
    </w:tbl>
    <w:p w:rsidR="005C704C" w:rsidRPr="003D6084" w:rsidRDefault="005C704C" w:rsidP="003D6084">
      <w:pPr>
        <w:rPr>
          <w:rFonts w:ascii="Times New Roman" w:hAnsi="Times New Roman" w:cs="Times New Roman"/>
          <w:sz w:val="28"/>
          <w:szCs w:val="28"/>
        </w:rPr>
      </w:pPr>
    </w:p>
    <w:p w:rsidR="003D6084" w:rsidRPr="003D6084" w:rsidRDefault="003D6084">
      <w:pPr>
        <w:rPr>
          <w:rFonts w:ascii="Times New Roman" w:hAnsi="Times New Roman" w:cs="Times New Roman"/>
          <w:sz w:val="28"/>
          <w:szCs w:val="28"/>
        </w:rPr>
      </w:pPr>
    </w:p>
    <w:sectPr w:rsidR="003D6084" w:rsidRPr="003D6084" w:rsidSect="005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C91"/>
    <w:multiLevelType w:val="multilevel"/>
    <w:tmpl w:val="21D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6084"/>
    <w:rsid w:val="00053580"/>
    <w:rsid w:val="000E1796"/>
    <w:rsid w:val="002808B1"/>
    <w:rsid w:val="00291B2F"/>
    <w:rsid w:val="003D6084"/>
    <w:rsid w:val="00455B1F"/>
    <w:rsid w:val="0059669F"/>
    <w:rsid w:val="005C704C"/>
    <w:rsid w:val="0063605B"/>
    <w:rsid w:val="00704A7A"/>
    <w:rsid w:val="00856E00"/>
    <w:rsid w:val="00A042E2"/>
    <w:rsid w:val="00BE1FC0"/>
    <w:rsid w:val="00BF778C"/>
    <w:rsid w:val="00CD086F"/>
    <w:rsid w:val="00DE436E"/>
    <w:rsid w:val="00E7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C"/>
  </w:style>
  <w:style w:type="paragraph" w:styleId="1">
    <w:name w:val="heading 1"/>
    <w:basedOn w:val="a"/>
    <w:link w:val="10"/>
    <w:uiPriority w:val="9"/>
    <w:qFormat/>
    <w:rsid w:val="003D608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084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60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84"/>
    <w:rPr>
      <w:b/>
      <w:bCs/>
    </w:rPr>
  </w:style>
  <w:style w:type="character" w:customStyle="1" w:styleId="apple-converted-space">
    <w:name w:val="apple-converted-space"/>
    <w:basedOn w:val="a0"/>
    <w:rsid w:val="003D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4074</Characters>
  <Application>Microsoft Office Word</Application>
  <DocSecurity>0</DocSecurity>
  <Lines>33</Lines>
  <Paragraphs>9</Paragraphs>
  <ScaleCrop>false</ScaleCrop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2016-07-19T05:02:00Z</dcterms:created>
  <dcterms:modified xsi:type="dcterms:W3CDTF">2016-07-19T05:03:00Z</dcterms:modified>
</cp:coreProperties>
</file>